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  <w:highlight w:val="none"/>
        </w:rPr>
      </w:pPr>
      <w:bookmarkStart w:id="0" w:name="_GoBack"/>
      <w:bookmarkEnd w:id="0"/>
      <w:r>
        <w:rPr>
          <w:rFonts w:ascii="黑体" w:hAnsi="黑体" w:eastAsia="黑体" w:cs="黑体"/>
          <w:szCs w:val="32"/>
          <w:highlight w:val="none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val="en-US" w:eastAsia="zh-CN"/>
        </w:rPr>
        <w:t>202</w:t>
      </w:r>
      <w:r>
        <w:rPr>
          <w:rFonts w:hint="eastAsia" w:eastAsia="方正小标宋简体" w:cs="方正小标宋简体"/>
          <w:spacing w:val="6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val="en-US" w:eastAsia="zh-CN"/>
        </w:rPr>
        <w:t>年度智慧团建</w:t>
      </w:r>
      <w:r>
        <w:rPr>
          <w:rFonts w:hint="eastAsia" w:eastAsia="方正小标宋简体" w:cs="方正小标宋简体"/>
          <w:spacing w:val="6"/>
          <w:sz w:val="44"/>
          <w:szCs w:val="44"/>
          <w:lang w:val="en-US" w:eastAsia="zh-CN"/>
        </w:rPr>
        <w:t>信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val="en-US" w:eastAsia="zh-CN"/>
        </w:rPr>
        <w:t>息化平台管理及相关团务服务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widowControl/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pStyle w:val="14"/>
        <w:ind w:firstLine="480"/>
        <w:rPr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>申请单位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项目负责人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  <w:u w:val="singl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</w:rPr>
        <w:t xml:space="preserve">申请日期    </w:t>
      </w:r>
      <w:r>
        <w:rPr>
          <w:rFonts w:hint="eastAsia" w:ascii="仿宋_GB2312" w:hAnsi="仿宋_GB2312" w:cs="仿宋_GB2312"/>
          <w:szCs w:val="32"/>
          <w:highlight w:val="none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cs="仿宋_GB2312"/>
          <w:szCs w:val="32"/>
          <w:highlight w:val="none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一、投标机构及主要负责人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申请机构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成立时间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负责人姓名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联系方式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邮箱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通讯地址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邮政编码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  <w:tc>
          <w:tcPr>
            <w:tcW w:w="4262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szCs w:val="32"/>
                <w:highlight w:val="none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负责人签名: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     （公章）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szCs w:val="32"/>
                <w:highlight w:val="none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  <w:highlight w:val="none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C258C7"/>
    <w:rsid w:val="00C43444"/>
    <w:rsid w:val="00C83F66"/>
    <w:rsid w:val="00C8626C"/>
    <w:rsid w:val="00D3574F"/>
    <w:rsid w:val="00D77163"/>
    <w:rsid w:val="00E80582"/>
    <w:rsid w:val="00F130DF"/>
    <w:rsid w:val="00F50AB5"/>
    <w:rsid w:val="011F2422"/>
    <w:rsid w:val="0299406B"/>
    <w:rsid w:val="03846C8D"/>
    <w:rsid w:val="06B75A26"/>
    <w:rsid w:val="06C56A2F"/>
    <w:rsid w:val="08340AF8"/>
    <w:rsid w:val="086D69A5"/>
    <w:rsid w:val="08D0357D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5532694"/>
    <w:rsid w:val="17135DD2"/>
    <w:rsid w:val="17E946EF"/>
    <w:rsid w:val="17FD6758"/>
    <w:rsid w:val="19483AAF"/>
    <w:rsid w:val="1A981F8E"/>
    <w:rsid w:val="1B2B07B9"/>
    <w:rsid w:val="1BD91A38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320A5"/>
    <w:rsid w:val="703E3295"/>
    <w:rsid w:val="725F3ED7"/>
    <w:rsid w:val="73F83BB8"/>
    <w:rsid w:val="74E846D9"/>
    <w:rsid w:val="751F2773"/>
    <w:rsid w:val="77EC1AFE"/>
    <w:rsid w:val="79E75F8E"/>
    <w:rsid w:val="7A9145DE"/>
    <w:rsid w:val="7ACF4136"/>
    <w:rsid w:val="7D274FCC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1</Pages>
  <Words>202</Words>
  <Characters>1153</Characters>
  <Lines>9</Lines>
  <Paragraphs>2</Paragraphs>
  <TotalTime>10</TotalTime>
  <ScaleCrop>false</ScaleCrop>
  <LinksUpToDate>false</LinksUpToDate>
  <CharactersWithSpaces>1353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林树伟</cp:lastModifiedBy>
  <cp:lastPrinted>2020-12-02T07:46:00Z</cp:lastPrinted>
  <dcterms:modified xsi:type="dcterms:W3CDTF">2024-03-26T09:46:09Z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6837B6B88E8A4453B961F334DE7BF7E9</vt:lpwstr>
  </property>
</Properties>
</file>