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36" w:lineRule="auto"/>
        <w:rPr>
          <w:rFonts w:ascii="黑体" w:hAnsi="黑体" w:eastAsia="黑体" w:cs="黑体"/>
          <w:sz w:val="28"/>
          <w:szCs w:val="28"/>
        </w:rPr>
      </w:pPr>
    </w:p>
    <w:p>
      <w:pPr>
        <w:spacing w:line="336" w:lineRule="auto"/>
        <w:jc w:val="center"/>
        <w:rPr>
          <w:rFonts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2023年“益苗计划”特训营及颁奖礼等活动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餐饮住宿及场地</w:t>
      </w:r>
      <w:bookmarkStart w:id="0" w:name="_GoBack"/>
      <w:bookmarkEnd w:id="0"/>
      <w:r>
        <w:rPr>
          <w:rFonts w:hint="eastAsia" w:ascii="微软简标宋" w:hAnsi="微软简标宋" w:eastAsia="微软简标宋" w:cs="微软简标宋"/>
          <w:sz w:val="44"/>
          <w:szCs w:val="44"/>
        </w:rPr>
        <w:t>服务项目报价单</w:t>
      </w:r>
    </w:p>
    <w:tbl>
      <w:tblPr>
        <w:tblStyle w:val="6"/>
        <w:tblW w:w="575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560"/>
        <w:gridCol w:w="1283"/>
        <w:gridCol w:w="984"/>
        <w:gridCol w:w="1183"/>
        <w:gridCol w:w="1472"/>
        <w:gridCol w:w="2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采购方：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共青团中山市委员会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支出内容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晚餐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住房（大床）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住房（标双）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午休房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小会议室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可容纳30-40人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大会议室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可容纳100-200人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多功能厅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可容纳300-400人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8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：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备注：以上报价为预算，按实际发生结算。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报价单位：（盖公章）</w:t>
            </w:r>
          </w:p>
          <w:p>
            <w:pPr>
              <w:widowControl/>
              <w:spacing w:line="400" w:lineRule="exact"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 报价时间：    年  月  日</w:t>
            </w:r>
          </w:p>
        </w:tc>
      </w:tr>
    </w:tbl>
    <w:p>
      <w:pPr>
        <w:pStyle w:val="3"/>
        <w:ind w:left="0" w:leftChars="0" w:firstLine="0" w:firstLineChars="0"/>
      </w:pP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E0"/>
    <w:rsid w:val="002A06CA"/>
    <w:rsid w:val="002E4B8D"/>
    <w:rsid w:val="003A4D1A"/>
    <w:rsid w:val="005706D8"/>
    <w:rsid w:val="007878E0"/>
    <w:rsid w:val="06EB2670"/>
    <w:rsid w:val="08BE6C67"/>
    <w:rsid w:val="0BB50379"/>
    <w:rsid w:val="0BC74660"/>
    <w:rsid w:val="0D0E5133"/>
    <w:rsid w:val="0D494B5D"/>
    <w:rsid w:val="110245BA"/>
    <w:rsid w:val="2BED0DD7"/>
    <w:rsid w:val="315D2D09"/>
    <w:rsid w:val="39F32D23"/>
    <w:rsid w:val="3A8626C2"/>
    <w:rsid w:val="40B36818"/>
    <w:rsid w:val="42D821CE"/>
    <w:rsid w:val="442436FF"/>
    <w:rsid w:val="486E69F2"/>
    <w:rsid w:val="48723EBC"/>
    <w:rsid w:val="4A58268A"/>
    <w:rsid w:val="4F4C48A4"/>
    <w:rsid w:val="50D10148"/>
    <w:rsid w:val="5202234F"/>
    <w:rsid w:val="56462CE4"/>
    <w:rsid w:val="5CF25C0F"/>
    <w:rsid w:val="5FAE7172"/>
    <w:rsid w:val="60607DAB"/>
    <w:rsid w:val="69CD0787"/>
    <w:rsid w:val="6BBA2ACB"/>
    <w:rsid w:val="74A40EEA"/>
    <w:rsid w:val="7771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font8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9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2330</Characters>
  <Lines>19</Lines>
  <Paragraphs>5</Paragraphs>
  <TotalTime>2</TotalTime>
  <ScaleCrop>false</ScaleCrop>
  <LinksUpToDate>false</LinksUpToDate>
  <CharactersWithSpaces>2733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2023-09-07T08:58:00Z</dcterms:created>
  <dc:creator>Administrator</dc:creator>
  <cp:lastModifiedBy>user</cp:lastModifiedBy>
  <dcterms:modified xsi:type="dcterms:W3CDTF">2023-10-13T10:24:00Z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047BF985821E4E5F849F884A152BB27A</vt:lpwstr>
  </property>
</Properties>
</file>